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4EAC1" w14:textId="67462261" w:rsidR="00D6477E" w:rsidRPr="00C67D0D" w:rsidRDefault="004C589F" w:rsidP="004C589F">
      <w:pPr>
        <w:spacing w:line="360" w:lineRule="auto"/>
        <w:jc w:val="center"/>
        <w:rPr>
          <w:b/>
          <w:bCs/>
          <w:sz w:val="28"/>
          <w:szCs w:val="28"/>
        </w:rPr>
      </w:pPr>
      <w:r w:rsidRPr="00C67D0D">
        <w:rPr>
          <w:b/>
          <w:bCs/>
          <w:sz w:val="28"/>
          <w:szCs w:val="28"/>
        </w:rPr>
        <w:t>Stages of Birth – Note</w:t>
      </w:r>
      <w:r w:rsidR="00C67D0D" w:rsidRPr="00C67D0D">
        <w:rPr>
          <w:b/>
          <w:bCs/>
          <w:sz w:val="28"/>
          <w:szCs w:val="28"/>
        </w:rPr>
        <w:t>s</w:t>
      </w:r>
    </w:p>
    <w:p w14:paraId="5E9A4809" w14:textId="6F894333" w:rsidR="000D5A89" w:rsidRDefault="000D5A89" w:rsidP="000D5A89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Gestation: The time that the embryo or foetus is carried in the uterus.</w:t>
      </w:r>
    </w:p>
    <w:p w14:paraId="7FE3EB77" w14:textId="1F90FADF" w:rsidR="000D5A89" w:rsidRDefault="000D5A89" w:rsidP="000D5A89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During this period, the developing child grows to a length of around 50cm and average weight of 3400g – this takes around 280 days, measured from thew beginning of the menstrual period.</w:t>
      </w:r>
    </w:p>
    <w:p w14:paraId="17F509D1" w14:textId="32906836" w:rsidR="000D5A89" w:rsidRDefault="000D5A89" w:rsidP="000D5A89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Parturition: The process by which the foetus is expelled from the mother’s </w:t>
      </w:r>
      <w:r w:rsidR="001714D9">
        <w:rPr>
          <w:sz w:val="24"/>
          <w:szCs w:val="24"/>
        </w:rPr>
        <w:t>body at the end of gestating (birth).</w:t>
      </w:r>
    </w:p>
    <w:p w14:paraId="68FABC9A" w14:textId="4AA60A79" w:rsidR="001714D9" w:rsidRDefault="001714D9" w:rsidP="000D5A89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Parturition is preceded by a sequence of events commonly called labour.</w:t>
      </w:r>
    </w:p>
    <w:p w14:paraId="5EEC9FF8" w14:textId="2D79F5A6" w:rsidR="001714D9" w:rsidRDefault="001714D9" w:rsidP="001714D9">
      <w:pPr>
        <w:spacing w:line="360" w:lineRule="auto"/>
        <w:rPr>
          <w:sz w:val="24"/>
          <w:szCs w:val="24"/>
        </w:rPr>
      </w:pPr>
    </w:p>
    <w:p w14:paraId="1DF91C05" w14:textId="55D1A262" w:rsidR="001714D9" w:rsidRPr="001714D9" w:rsidRDefault="001714D9" w:rsidP="001714D9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 preparation for labour, hormonal changes cause the ligaments of the pelvis to soften, making them more pliable for childbirth; hormonal changes also increase the response of the uterus to stimuli and strengthen contraction of its muscles.</w:t>
      </w:r>
    </w:p>
    <w:p w14:paraId="09D3D0AC" w14:textId="5607B4E4" w:rsidR="001714D9" w:rsidRDefault="001714D9" w:rsidP="001714D9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Before labour begins, the cervix has softened, shortened in length and is likely to begin to open a little.</w:t>
      </w:r>
    </w:p>
    <w:p w14:paraId="00B37050" w14:textId="664F5FB1" w:rsidR="001714D9" w:rsidRDefault="001714D9" w:rsidP="001714D9">
      <w:pPr>
        <w:spacing w:line="360" w:lineRule="auto"/>
        <w:rPr>
          <w:sz w:val="24"/>
          <w:szCs w:val="24"/>
        </w:rPr>
      </w:pPr>
    </w:p>
    <w:p w14:paraId="0E16FE31" w14:textId="1FF872BD" w:rsidR="001714D9" w:rsidRPr="00201CA4" w:rsidRDefault="001714D9" w:rsidP="001714D9">
      <w:pPr>
        <w:spacing w:line="360" w:lineRule="auto"/>
        <w:jc w:val="center"/>
        <w:rPr>
          <w:b/>
          <w:bCs/>
          <w:sz w:val="28"/>
          <w:szCs w:val="28"/>
        </w:rPr>
      </w:pPr>
      <w:r w:rsidRPr="00201CA4">
        <w:rPr>
          <w:b/>
          <w:bCs/>
          <w:sz w:val="28"/>
          <w:szCs w:val="28"/>
        </w:rPr>
        <w:t>First Stage of Labour</w:t>
      </w:r>
      <w:r w:rsidR="00201CA4" w:rsidRPr="00201CA4">
        <w:rPr>
          <w:b/>
          <w:bCs/>
          <w:sz w:val="28"/>
          <w:szCs w:val="28"/>
        </w:rPr>
        <w:t xml:space="preserve"> – Notes</w:t>
      </w:r>
    </w:p>
    <w:p w14:paraId="3E9E4B0D" w14:textId="6E12978D" w:rsidR="00430414" w:rsidRDefault="004D6A79" w:rsidP="0043041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Labour pains:</w:t>
      </w:r>
    </w:p>
    <w:p w14:paraId="5A4CE918" w14:textId="7B53EC2D" w:rsidR="004D6A79" w:rsidRDefault="004D6A79" w:rsidP="004D6A79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During the final 3 </w:t>
      </w:r>
      <w:r w:rsidR="00580092">
        <w:rPr>
          <w:sz w:val="24"/>
          <w:szCs w:val="24"/>
        </w:rPr>
        <w:t>months</w:t>
      </w:r>
      <w:r>
        <w:rPr>
          <w:sz w:val="24"/>
          <w:szCs w:val="24"/>
        </w:rPr>
        <w:t xml:space="preserve"> of gestation, the uterus undergoes weak, irregular contractions that become stronger and more frequent during the final weeks of pregnancy.</w:t>
      </w:r>
    </w:p>
    <w:p w14:paraId="0D505863" w14:textId="71192201" w:rsidR="004D6A79" w:rsidRDefault="004D6A79" w:rsidP="004D6A79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Contractions are strong and occur every 30 minutes.</w:t>
      </w:r>
    </w:p>
    <w:p w14:paraId="6C3A8343" w14:textId="3A72F764" w:rsidR="004D6A79" w:rsidRDefault="004D6A79" w:rsidP="004D6A79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This is the beginning of the birth process.</w:t>
      </w:r>
    </w:p>
    <w:p w14:paraId="67898C5F" w14:textId="153C3777" w:rsidR="004D6A79" w:rsidRDefault="004D6A79" w:rsidP="00B674D3">
      <w:pPr>
        <w:spacing w:line="360" w:lineRule="auto"/>
        <w:rPr>
          <w:sz w:val="24"/>
          <w:szCs w:val="24"/>
        </w:rPr>
      </w:pPr>
    </w:p>
    <w:p w14:paraId="036BB326" w14:textId="742C8970" w:rsidR="00B674D3" w:rsidRDefault="00B674D3" w:rsidP="00B674D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Dilation of the cervix:</w:t>
      </w:r>
    </w:p>
    <w:p w14:paraId="56604E25" w14:textId="58BC4792" w:rsidR="00B674D3" w:rsidRDefault="00B674D3" w:rsidP="00B674D3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time from the onset of labour to complete dilation of the cervix.</w:t>
      </w:r>
    </w:p>
    <w:p w14:paraId="4A128009" w14:textId="156A9499" w:rsidR="00B674D3" w:rsidRDefault="00B674D3" w:rsidP="00B674D3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Lasts around 8-9 hours for the first labour and 4 hours for the birth of subsequent children.</w:t>
      </w:r>
    </w:p>
    <w:p w14:paraId="34D35FAA" w14:textId="4FFF4CFF" w:rsidR="00B674D3" w:rsidRDefault="00B674D3" w:rsidP="00B674D3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Waves of contraction travel from the outer part of the uterus downwards toward the </w:t>
      </w:r>
      <w:r w:rsidR="00CD66CA">
        <w:rPr>
          <w:sz w:val="24"/>
          <w:szCs w:val="24"/>
        </w:rPr>
        <w:t>cervix</w:t>
      </w:r>
      <w:r>
        <w:rPr>
          <w:sz w:val="24"/>
          <w:szCs w:val="24"/>
        </w:rPr>
        <w:t>.  This pull on the cervix shortens it so that it no longer projects down into the vagina.</w:t>
      </w:r>
    </w:p>
    <w:p w14:paraId="6E9833BD" w14:textId="61897745" w:rsidR="00B674D3" w:rsidRDefault="00B674D3" w:rsidP="00B674D3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At the same time  the </w:t>
      </w:r>
      <w:r w:rsidR="00CD66CA">
        <w:rPr>
          <w:sz w:val="24"/>
          <w:szCs w:val="24"/>
        </w:rPr>
        <w:t>cervix</w:t>
      </w:r>
      <w:r>
        <w:rPr>
          <w:sz w:val="24"/>
          <w:szCs w:val="24"/>
        </w:rPr>
        <w:t xml:space="preserve"> dilates which allows the foetus to move more deeply into the pelvis.</w:t>
      </w:r>
    </w:p>
    <w:p w14:paraId="7426EB8F" w14:textId="0AC29EE9" w:rsidR="00B674D3" w:rsidRDefault="00B674D3" w:rsidP="00B674D3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Foetus’s head is pushed more </w:t>
      </w:r>
      <w:r w:rsidR="001F00C9">
        <w:rPr>
          <w:sz w:val="24"/>
          <w:szCs w:val="24"/>
        </w:rPr>
        <w:t>forcefully</w:t>
      </w:r>
      <w:r>
        <w:rPr>
          <w:sz w:val="24"/>
          <w:szCs w:val="24"/>
        </w:rPr>
        <w:t xml:space="preserve"> against </w:t>
      </w:r>
      <w:r w:rsidR="001F00C9"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 w:rsidR="001F00C9">
        <w:rPr>
          <w:sz w:val="24"/>
          <w:szCs w:val="24"/>
        </w:rPr>
        <w:t>dilating</w:t>
      </w:r>
      <w:r>
        <w:rPr>
          <w:sz w:val="24"/>
          <w:szCs w:val="24"/>
        </w:rPr>
        <w:t xml:space="preserve"> cervix with increasing frequency and strength </w:t>
      </w:r>
      <w:r w:rsidR="001F00C9"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 w:rsidR="001F00C9">
        <w:rPr>
          <w:sz w:val="24"/>
          <w:szCs w:val="24"/>
        </w:rPr>
        <w:t>contractions</w:t>
      </w:r>
      <w:r>
        <w:rPr>
          <w:sz w:val="24"/>
          <w:szCs w:val="24"/>
        </w:rPr>
        <w:t>.</w:t>
      </w:r>
    </w:p>
    <w:p w14:paraId="77F1B9B0" w14:textId="0CB79009" w:rsidR="00B674D3" w:rsidRDefault="00B674D3" w:rsidP="00B674D3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Eventually the cervix is completely dilated (10cm) and the uterus, cervix, and vagina form a single curved passage called the birth canal.</w:t>
      </w:r>
    </w:p>
    <w:p w14:paraId="791D735F" w14:textId="4F9E8414" w:rsidR="00B674D3" w:rsidRDefault="00B674D3" w:rsidP="00B674D3">
      <w:pPr>
        <w:pStyle w:val="ListParagraph"/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Complete dilation of the cervix marks the end of the first stage of labour.</w:t>
      </w:r>
    </w:p>
    <w:p w14:paraId="0F3DD9C5" w14:textId="628BD4C0" w:rsidR="00B674D3" w:rsidRDefault="00305418" w:rsidP="00305418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96DBBB8" wp14:editId="714BB3ED">
            <wp:extent cx="5731510" cy="22320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7DC7" w14:textId="33E2E20E" w:rsidR="00B674D3" w:rsidRPr="00201CA4" w:rsidRDefault="00B674D3" w:rsidP="00B674D3">
      <w:pPr>
        <w:spacing w:line="360" w:lineRule="auto"/>
        <w:jc w:val="center"/>
        <w:rPr>
          <w:b/>
          <w:bCs/>
          <w:sz w:val="28"/>
          <w:szCs w:val="28"/>
        </w:rPr>
      </w:pPr>
      <w:r w:rsidRPr="00201CA4">
        <w:rPr>
          <w:b/>
          <w:bCs/>
          <w:sz w:val="28"/>
          <w:szCs w:val="28"/>
        </w:rPr>
        <w:t>Second Stage of Labour</w:t>
      </w:r>
      <w:r w:rsidR="00201CA4" w:rsidRPr="00201CA4">
        <w:rPr>
          <w:b/>
          <w:bCs/>
          <w:sz w:val="28"/>
          <w:szCs w:val="28"/>
        </w:rPr>
        <w:t xml:space="preserve"> – Notes</w:t>
      </w:r>
    </w:p>
    <w:p w14:paraId="6C1358CD" w14:textId="5044A427" w:rsidR="00B674D3" w:rsidRDefault="00B674D3" w:rsidP="00B674D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Stage of expulsion:</w:t>
      </w:r>
    </w:p>
    <w:p w14:paraId="745A410F" w14:textId="2977CEB9" w:rsidR="00B674D3" w:rsidRDefault="00B674D3" w:rsidP="00B674D3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Involves the delivery of the foetus.</w:t>
      </w:r>
    </w:p>
    <w:p w14:paraId="7442581C" w14:textId="73E950DD" w:rsidR="00B674D3" w:rsidRDefault="00B674D3" w:rsidP="00B674D3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Begin with the bursting of the membrane surrounding the foetus and a gush of fluid from the vagina.</w:t>
      </w:r>
    </w:p>
    <w:p w14:paraId="58D020A0" w14:textId="4DAD6479" w:rsidR="00B674D3" w:rsidRDefault="00B674D3" w:rsidP="00B674D3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Occurs at the beginning of the second </w:t>
      </w:r>
      <w:proofErr w:type="spellStart"/>
      <w:r>
        <w:rPr>
          <w:sz w:val="24"/>
          <w:szCs w:val="24"/>
        </w:rPr>
        <w:t>stager</w:t>
      </w:r>
      <w:proofErr w:type="spellEnd"/>
      <w:r>
        <w:rPr>
          <w:sz w:val="24"/>
          <w:szCs w:val="24"/>
        </w:rPr>
        <w:t xml:space="preserve"> of labour (in most cases).</w:t>
      </w:r>
    </w:p>
    <w:p w14:paraId="0FF45A84" w14:textId="5DB095C8" w:rsidR="00DB0990" w:rsidRDefault="00DB0990" w:rsidP="00B674D3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Lasts from 20 minutes to 2 hours from full dilation of the cervix to birth.</w:t>
      </w:r>
    </w:p>
    <w:p w14:paraId="5A6F0015" w14:textId="1D4CC122" w:rsidR="00617E23" w:rsidRDefault="00617E23" w:rsidP="00B674D3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 the foetus travels through the fully dilated cervix, the head stretches the vagina which stimulates the woman to contract her abdominal muscles.</w:t>
      </w:r>
    </w:p>
    <w:p w14:paraId="2499E48F" w14:textId="7BDB64A6" w:rsidR="00617E23" w:rsidRDefault="00617E23" w:rsidP="00B674D3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These contractions, together with the contractions of the uterus, </w:t>
      </w:r>
      <w:r w:rsidR="00C71B4C">
        <w:rPr>
          <w:sz w:val="24"/>
          <w:szCs w:val="24"/>
        </w:rPr>
        <w:t>p</w:t>
      </w:r>
      <w:r>
        <w:rPr>
          <w:sz w:val="24"/>
          <w:szCs w:val="24"/>
        </w:rPr>
        <w:t xml:space="preserve">ush the foetus </w:t>
      </w:r>
      <w:r w:rsidR="00C71B4C">
        <w:rPr>
          <w:sz w:val="24"/>
          <w:szCs w:val="24"/>
        </w:rPr>
        <w:t>t</w:t>
      </w:r>
      <w:r>
        <w:rPr>
          <w:sz w:val="24"/>
          <w:szCs w:val="24"/>
        </w:rPr>
        <w:t>hrough the vagina.</w:t>
      </w:r>
    </w:p>
    <w:p w14:paraId="2AB11C15" w14:textId="36C2834B" w:rsidR="00DD15C3" w:rsidRPr="00B674D3" w:rsidRDefault="00DD15C3" w:rsidP="00B674D3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The head of the foetus is downwards in over 90% of births.</w:t>
      </w:r>
    </w:p>
    <w:p w14:paraId="4AF808AF" w14:textId="612AF24C" w:rsidR="000D5A89" w:rsidRDefault="00305418" w:rsidP="00305418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79E2979" wp14:editId="484196A5">
            <wp:extent cx="5731510" cy="26231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6D69" w14:textId="66EDA290" w:rsidR="002371CA" w:rsidRPr="00F32897" w:rsidRDefault="00291337" w:rsidP="00291337">
      <w:pPr>
        <w:spacing w:line="360" w:lineRule="auto"/>
        <w:jc w:val="center"/>
        <w:rPr>
          <w:b/>
          <w:bCs/>
          <w:sz w:val="28"/>
          <w:szCs w:val="28"/>
        </w:rPr>
      </w:pPr>
      <w:r w:rsidRPr="00F32897">
        <w:rPr>
          <w:b/>
          <w:bCs/>
          <w:sz w:val="28"/>
          <w:szCs w:val="28"/>
        </w:rPr>
        <w:t>Third Stage of Labour</w:t>
      </w:r>
      <w:r w:rsidR="006E175E">
        <w:rPr>
          <w:b/>
          <w:bCs/>
          <w:sz w:val="28"/>
          <w:szCs w:val="28"/>
        </w:rPr>
        <w:t xml:space="preserve"> – Notes</w:t>
      </w:r>
    </w:p>
    <w:p w14:paraId="06EFE002" w14:textId="716EE2F9" w:rsidR="00291337" w:rsidRDefault="002504E2" w:rsidP="002504E2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Once born, the baby begins to breathe with its own lungs</w:t>
      </w:r>
      <w:r w:rsidR="00D63B11">
        <w:rPr>
          <w:sz w:val="24"/>
          <w:szCs w:val="24"/>
        </w:rPr>
        <w:t>.</w:t>
      </w:r>
    </w:p>
    <w:p w14:paraId="460652AF" w14:textId="3CC8AE1B" w:rsidR="00D63B11" w:rsidRDefault="00D63B11" w:rsidP="002504E2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foetus is still connected to the placenta by the umbilical cord.</w:t>
      </w:r>
    </w:p>
    <w:p w14:paraId="79CC24EF" w14:textId="7E4B7B37" w:rsidR="00D63B11" w:rsidRDefault="00D63B11" w:rsidP="002504E2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amnion, chorion and placenta are still inside the uterus.</w:t>
      </w:r>
    </w:p>
    <w:p w14:paraId="30C2EB89" w14:textId="37E8EFD9" w:rsidR="00D63B11" w:rsidRDefault="002D72C0" w:rsidP="002504E2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Umbilical cord is clamped, tied in 2 place</w:t>
      </w:r>
      <w:r w:rsidR="00580092">
        <w:rPr>
          <w:sz w:val="24"/>
          <w:szCs w:val="24"/>
        </w:rPr>
        <w:t>s</w:t>
      </w:r>
      <w:r>
        <w:rPr>
          <w:sz w:val="24"/>
          <w:szCs w:val="24"/>
        </w:rPr>
        <w:t xml:space="preserve"> and cut between the ties; umbilical arteries and vein contract either before or immediately after they’re cut and then dry up over a f</w:t>
      </w:r>
      <w:r w:rsidR="001F4BC0">
        <w:rPr>
          <w:sz w:val="24"/>
          <w:szCs w:val="24"/>
        </w:rPr>
        <w:t>e</w:t>
      </w:r>
      <w:r>
        <w:rPr>
          <w:sz w:val="24"/>
          <w:szCs w:val="24"/>
        </w:rPr>
        <w:t>w days to become the navel (umbilicus).</w:t>
      </w:r>
    </w:p>
    <w:p w14:paraId="386A89FE" w14:textId="76D7A457" w:rsidR="0079612B" w:rsidRDefault="0079612B" w:rsidP="00D5468A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proofErr w:type="gramStart"/>
      <w:r>
        <w:rPr>
          <w:sz w:val="24"/>
          <w:szCs w:val="24"/>
        </w:rPr>
        <w:t>birth</w:t>
      </w:r>
      <w:proofErr w:type="gramEnd"/>
      <w:r>
        <w:rPr>
          <w:sz w:val="24"/>
          <w:szCs w:val="24"/>
        </w:rPr>
        <w:t xml:space="preserve"> the baby is covered in a waxy material called the vernix</w:t>
      </w:r>
      <w:r w:rsidR="00D5468A">
        <w:rPr>
          <w:sz w:val="24"/>
          <w:szCs w:val="24"/>
        </w:rPr>
        <w:t>; it’s common to clean the baby with a cleansing ag</w:t>
      </w:r>
      <w:r w:rsidR="00510C3C">
        <w:rPr>
          <w:sz w:val="24"/>
          <w:szCs w:val="24"/>
        </w:rPr>
        <w:t>e</w:t>
      </w:r>
      <w:r w:rsidR="00D5468A">
        <w:rPr>
          <w:sz w:val="24"/>
          <w:szCs w:val="24"/>
        </w:rPr>
        <w:t>nt that doesn’t remove all the vernix.</w:t>
      </w:r>
    </w:p>
    <w:p w14:paraId="0DFC655B" w14:textId="014B8D8D" w:rsidR="00B16273" w:rsidRDefault="00C82A43" w:rsidP="00B16273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uterus continues to contract and around 5 minutes after delivery of the placenta, other membranes and remains of the umbilical cord are expelled</w:t>
      </w:r>
      <w:r w:rsidR="00770792">
        <w:rPr>
          <w:sz w:val="24"/>
          <w:szCs w:val="24"/>
        </w:rPr>
        <w:t xml:space="preserve"> (afterbirth)</w:t>
      </w:r>
      <w:r w:rsidR="00B16273">
        <w:rPr>
          <w:sz w:val="24"/>
          <w:szCs w:val="24"/>
        </w:rPr>
        <w:t>.</w:t>
      </w:r>
    </w:p>
    <w:p w14:paraId="1DBFE7C8" w14:textId="4B6C56B0" w:rsidR="008375AE" w:rsidRDefault="001E6C22" w:rsidP="00CD5E05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Little blood is lost at this stage because placental blood vessels </w:t>
      </w:r>
      <w:r w:rsidR="003522DE">
        <w:rPr>
          <w:sz w:val="24"/>
          <w:szCs w:val="24"/>
        </w:rPr>
        <w:t>constrict,</w:t>
      </w:r>
      <w:r>
        <w:rPr>
          <w:sz w:val="24"/>
          <w:szCs w:val="24"/>
        </w:rPr>
        <w:t xml:space="preserve"> and uterine contractions shut the uterine vessels that supply blood to the placenta.</w:t>
      </w:r>
    </w:p>
    <w:p w14:paraId="33AA5B92" w14:textId="5A57F799" w:rsidR="00CD5E05" w:rsidRDefault="00D73845" w:rsidP="00CD5E05">
      <w:pPr>
        <w:pStyle w:val="ListParagraph"/>
        <w:numPr>
          <w:ilvl w:val="0"/>
          <w:numId w:val="1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Blood clots form to stop all leakage of blood.</w:t>
      </w:r>
    </w:p>
    <w:p w14:paraId="7BC29A3F" w14:textId="5230F17B" w:rsidR="00D73845" w:rsidRDefault="00D36ABA" w:rsidP="00D73845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ACD573" wp14:editId="7E006C10">
            <wp:extent cx="5731510" cy="23641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D59E" w14:textId="04913408" w:rsidR="00D73845" w:rsidRDefault="00D73845" w:rsidP="00D7384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Characteristics of the newborn infant:</w:t>
      </w:r>
    </w:p>
    <w:p w14:paraId="5185D52C" w14:textId="78617CBC" w:rsidR="00D73845" w:rsidRDefault="00D73845" w:rsidP="00D73845">
      <w:pPr>
        <w:pStyle w:val="ListParagraph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 birth, full-term babies are on average 50cm long and weigh 3.4kg.</w:t>
      </w:r>
    </w:p>
    <w:p w14:paraId="4EFB36B3" w14:textId="16602587" w:rsidR="001F4DB2" w:rsidRDefault="001F4DB2" w:rsidP="00D73845">
      <w:pPr>
        <w:pStyle w:val="ListParagraph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head makes up one quarter of the overall length and the legs one third.</w:t>
      </w:r>
    </w:p>
    <w:p w14:paraId="018C7986" w14:textId="6A4F52CC" w:rsidR="00C75391" w:rsidRDefault="00C75391" w:rsidP="00D73845">
      <w:pPr>
        <w:pStyle w:val="ListParagraph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If held vertically under the arms, the head lolls forward and the bowed legs hang helplessly.</w:t>
      </w:r>
    </w:p>
    <w:p w14:paraId="00285918" w14:textId="0CAC82F3" w:rsidR="001D600F" w:rsidRDefault="001D600F" w:rsidP="00D73845">
      <w:pPr>
        <w:pStyle w:val="ListParagraph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It can suck, breathe, swallow and excrete.</w:t>
      </w:r>
    </w:p>
    <w:p w14:paraId="544C04B2" w14:textId="7B7CD72B" w:rsidR="005C5B4D" w:rsidRDefault="005C5B4D" w:rsidP="00D73845">
      <w:pPr>
        <w:pStyle w:val="ListParagraph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Reflexes govern most of the movements of newborn babies.</w:t>
      </w:r>
    </w:p>
    <w:p w14:paraId="00EB3FC6" w14:textId="77202049" w:rsidR="00541491" w:rsidRDefault="00541491" w:rsidP="009C7A04">
      <w:pPr>
        <w:spacing w:line="360" w:lineRule="auto"/>
        <w:rPr>
          <w:sz w:val="24"/>
          <w:szCs w:val="24"/>
        </w:rPr>
      </w:pPr>
    </w:p>
    <w:p w14:paraId="20E895E6" w14:textId="7B66B581" w:rsidR="009C7A04" w:rsidRDefault="009C7A04" w:rsidP="009C7A0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Changes in the baby at birth:</w:t>
      </w:r>
    </w:p>
    <w:p w14:paraId="681BBA8D" w14:textId="372E93AE" w:rsidR="001A0B33" w:rsidRDefault="001A0B33" w:rsidP="001A0B33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baby’s blood is carried to the placenta in 2 umbilical arteries; as it circulates through the placenta,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and other wastes are exchanged for oxygen and nutrients.</w:t>
      </w:r>
    </w:p>
    <w:p w14:paraId="10E45E65" w14:textId="2357F618" w:rsidR="00AF0223" w:rsidRDefault="00AF0223" w:rsidP="001A0B33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blood then returns to the foetus via the umbilical vein.</w:t>
      </w:r>
    </w:p>
    <w:p w14:paraId="0088AD0C" w14:textId="1157F3EB" w:rsidR="00BE0C9A" w:rsidRDefault="00BE0C9A" w:rsidP="001A0B33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Some of the blood returning to the foetus flows through the liver and into the inferior vena cava (the main vein taking blood to the heart from the lower body).</w:t>
      </w:r>
    </w:p>
    <w:p w14:paraId="389EFAAA" w14:textId="19A48BCA" w:rsidR="009C6967" w:rsidRDefault="000E4AA6" w:rsidP="009C6967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remainder bypasses the liver by flowing through a vessel called the ductus venosus</w:t>
      </w:r>
      <w:r w:rsidR="009C6967">
        <w:rPr>
          <w:sz w:val="24"/>
          <w:szCs w:val="24"/>
        </w:rPr>
        <w:t xml:space="preserve"> and then into the inferior vena cava.</w:t>
      </w:r>
    </w:p>
    <w:p w14:paraId="58937695" w14:textId="0C87BA1C" w:rsidR="00A11A8F" w:rsidRDefault="00A11A8F" w:rsidP="00A11A8F">
      <w:pPr>
        <w:spacing w:line="360" w:lineRule="auto"/>
        <w:rPr>
          <w:sz w:val="24"/>
          <w:szCs w:val="24"/>
        </w:rPr>
      </w:pPr>
    </w:p>
    <w:p w14:paraId="4DFB6AC2" w14:textId="21700B81" w:rsidR="00A11A8F" w:rsidRDefault="00A11A8F" w:rsidP="00A11A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Blood returning to the foetal heart enters the right atrium.  From there it can follow several pathways:</w:t>
      </w:r>
    </w:p>
    <w:p w14:paraId="7065DD59" w14:textId="76FB9E22" w:rsidR="002F0E51" w:rsidRDefault="00A11A8F" w:rsidP="002F0E51">
      <w:pPr>
        <w:pStyle w:val="ListParagraph"/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Blood may flow into the right ventricle and then to the lungs in the usual way</w:t>
      </w:r>
      <w:r w:rsidR="002F0E51">
        <w:rPr>
          <w:sz w:val="24"/>
          <w:szCs w:val="24"/>
        </w:rPr>
        <w:t xml:space="preserve">.  Note: Lungs are collapsed and not </w:t>
      </w:r>
      <w:proofErr w:type="gramStart"/>
      <w:r w:rsidR="002F0E51">
        <w:rPr>
          <w:sz w:val="24"/>
          <w:szCs w:val="24"/>
        </w:rPr>
        <w:t>functioning</w:t>
      </w:r>
      <w:proofErr w:type="gramEnd"/>
      <w:r w:rsidR="002F0E51">
        <w:rPr>
          <w:sz w:val="24"/>
          <w:szCs w:val="24"/>
        </w:rPr>
        <w:t xml:space="preserve"> so they offer considerable resistance to blood flow and little blood reaches the lungs.</w:t>
      </w:r>
    </w:p>
    <w:p w14:paraId="2DEE7903" w14:textId="5657ED40" w:rsidR="002F0E51" w:rsidRDefault="006D609E" w:rsidP="002F0E51">
      <w:pPr>
        <w:pStyle w:val="ListParagraph"/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Most of the blood from the right ventricle flows through the ductus arteriosus to the aorta</w:t>
      </w:r>
      <w:r w:rsidR="00E564D6">
        <w:rPr>
          <w:sz w:val="24"/>
          <w:szCs w:val="24"/>
        </w:rPr>
        <w:t xml:space="preserve"> (carries blood to the body)</w:t>
      </w:r>
      <w:r>
        <w:rPr>
          <w:sz w:val="24"/>
          <w:szCs w:val="24"/>
        </w:rPr>
        <w:t>; the ductus arteriosus is a lung bypass that allows blood in the pulmonary artery (carries blood to the lungs)</w:t>
      </w:r>
      <w:r w:rsidR="00E564D6">
        <w:rPr>
          <w:sz w:val="24"/>
          <w:szCs w:val="24"/>
        </w:rPr>
        <w:t xml:space="preserve"> directly into the aorta.</w:t>
      </w:r>
    </w:p>
    <w:p w14:paraId="0635A178" w14:textId="1BEAAA92" w:rsidR="004B7CDC" w:rsidRPr="002F0E51" w:rsidRDefault="004B7CDC" w:rsidP="002F0E51">
      <w:pPr>
        <w:pStyle w:val="ListParagraph"/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Blood in the right atrium of the heart may flow directly into the left atrium through an oval opening between the 2 chambers (foramen </w:t>
      </w:r>
      <w:proofErr w:type="spellStart"/>
      <w:r>
        <w:rPr>
          <w:sz w:val="24"/>
          <w:szCs w:val="24"/>
        </w:rPr>
        <w:t>ovale</w:t>
      </w:r>
      <w:proofErr w:type="spellEnd"/>
      <w:r>
        <w:rPr>
          <w:sz w:val="24"/>
          <w:szCs w:val="24"/>
        </w:rPr>
        <w:t xml:space="preserve">); this is </w:t>
      </w:r>
      <w:r w:rsidR="00F50930">
        <w:rPr>
          <w:sz w:val="24"/>
          <w:szCs w:val="24"/>
        </w:rPr>
        <w:t>beneficial</w:t>
      </w:r>
      <w:r>
        <w:rPr>
          <w:sz w:val="24"/>
          <w:szCs w:val="24"/>
        </w:rPr>
        <w:t xml:space="preserve"> as the blood coming from the placenta is highly oxygenated and can flow to the developing foetal tissues via the aorta very quickly.</w:t>
      </w:r>
    </w:p>
    <w:p w14:paraId="7A5237DD" w14:textId="6B6CD259" w:rsidR="00291337" w:rsidRDefault="00291337" w:rsidP="002371CA">
      <w:pPr>
        <w:spacing w:line="360" w:lineRule="auto"/>
        <w:rPr>
          <w:sz w:val="24"/>
          <w:szCs w:val="24"/>
        </w:rPr>
      </w:pPr>
    </w:p>
    <w:p w14:paraId="48CE8629" w14:textId="26A714CC" w:rsidR="00A37B97" w:rsidRDefault="00A37B97" w:rsidP="002371C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First breath of life is triggered by:</w:t>
      </w:r>
    </w:p>
    <w:p w14:paraId="72D5AF6C" w14:textId="76ED9275" w:rsidR="00A37B97" w:rsidRDefault="00A37B97" w:rsidP="00A37B97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shock of birth.</w:t>
      </w:r>
    </w:p>
    <w:p w14:paraId="13187FD4" w14:textId="7E7E8881" w:rsidR="00A37B97" w:rsidRDefault="00A37B97" w:rsidP="00A37B97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Slap on the baby’s bottom</w:t>
      </w:r>
      <w:r w:rsidR="00AA7A3B">
        <w:rPr>
          <w:sz w:val="24"/>
          <w:szCs w:val="24"/>
        </w:rPr>
        <w:t xml:space="preserve"> as a stimulus to start breathing.</w:t>
      </w:r>
    </w:p>
    <w:p w14:paraId="611E460E" w14:textId="1B8E405B" w:rsidR="00A37B97" w:rsidRDefault="00A37B97" w:rsidP="00A37B97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Clamping of the umbilical vessels which increases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levels in the baby’s blood to rise to stimulate the respiratory centre in the brain.</w:t>
      </w:r>
    </w:p>
    <w:p w14:paraId="52FC10BB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3C90912D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50A77BBD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55CB9993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783FD6F6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142BAFD4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3DF53728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7703DFB6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22B1AD1F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01A8C6DC" w14:textId="77777777" w:rsidR="00607E14" w:rsidRDefault="00607E14" w:rsidP="00725008">
      <w:pPr>
        <w:spacing w:line="360" w:lineRule="auto"/>
        <w:rPr>
          <w:sz w:val="24"/>
          <w:szCs w:val="24"/>
        </w:rPr>
      </w:pPr>
    </w:p>
    <w:p w14:paraId="3B47957C" w14:textId="154B37CF" w:rsidR="00725008" w:rsidRPr="00725008" w:rsidRDefault="00725008" w:rsidP="007250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Changes in the circulation at birth:</w:t>
      </w:r>
    </w:p>
    <w:p w14:paraId="2F56BA34" w14:textId="6864AE42" w:rsidR="006405E7" w:rsidRDefault="00771E0D" w:rsidP="006405E7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97DF742" wp14:editId="37DB3EB5">
            <wp:extent cx="5731510" cy="39331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70A1" w14:textId="270C9EB7" w:rsidR="006405E7" w:rsidRPr="006405E7" w:rsidRDefault="006405E7" w:rsidP="006405E7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 the lungs expand, they no longer offer the same resistance to blood flow.</w:t>
      </w:r>
    </w:p>
    <w:p w14:paraId="73C25C00" w14:textId="61D74A02" w:rsidR="006405E7" w:rsidRDefault="006405E7" w:rsidP="006405E7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Blood flow through the ductus arteriosus begins to decrease.</w:t>
      </w:r>
    </w:p>
    <w:p w14:paraId="1B3F1156" w14:textId="1ECAD985" w:rsidR="006405E7" w:rsidRDefault="006405E7" w:rsidP="006405E7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few weeks after birth, all that’s left of the ductus arteriosus is some fibrous tissue.</w:t>
      </w:r>
    </w:p>
    <w:p w14:paraId="67079669" w14:textId="354DC179" w:rsidR="006405E7" w:rsidRDefault="006405E7" w:rsidP="006405E7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 more blood returns to the heart from the lungs,</w:t>
      </w:r>
      <w:r w:rsidR="00C171C4">
        <w:rPr>
          <w:sz w:val="24"/>
          <w:szCs w:val="24"/>
        </w:rPr>
        <w:t xml:space="preserve"> the pressure in the left atrium increases.</w:t>
      </w:r>
    </w:p>
    <w:p w14:paraId="030421CB" w14:textId="1F92F5FF" w:rsidR="00C171C4" w:rsidRPr="006405E7" w:rsidRDefault="00F03404" w:rsidP="006405E7">
      <w:pPr>
        <w:pStyle w:val="ListParagraph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This forces the flap of the foramen </w:t>
      </w:r>
      <w:proofErr w:type="spellStart"/>
      <w:r>
        <w:rPr>
          <w:sz w:val="24"/>
          <w:szCs w:val="24"/>
        </w:rPr>
        <w:t>ovale</w:t>
      </w:r>
      <w:proofErr w:type="spellEnd"/>
      <w:r>
        <w:rPr>
          <w:sz w:val="24"/>
          <w:szCs w:val="24"/>
        </w:rPr>
        <w:t xml:space="preserve"> against the wall of the atrium, closing off the opening.</w:t>
      </w:r>
    </w:p>
    <w:p w14:paraId="48B53987" w14:textId="1B71586B" w:rsidR="00A37B97" w:rsidRDefault="00A37B97" w:rsidP="002371CA">
      <w:pPr>
        <w:spacing w:line="360" w:lineRule="auto"/>
        <w:rPr>
          <w:sz w:val="24"/>
          <w:szCs w:val="24"/>
        </w:rPr>
      </w:pPr>
    </w:p>
    <w:p w14:paraId="6659B099" w14:textId="0111CC27" w:rsidR="0097244F" w:rsidRDefault="0097244F" w:rsidP="002371C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Changes to the mother after childbirth:</w:t>
      </w:r>
    </w:p>
    <w:p w14:paraId="346E1728" w14:textId="406FD4D4" w:rsidR="003C1979" w:rsidRDefault="0097244F" w:rsidP="003C1979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Reproductive organs (particularly the uterus) slowly return to their non-pregnant state</w:t>
      </w:r>
      <w:r w:rsidR="003C1979">
        <w:rPr>
          <w:sz w:val="24"/>
          <w:szCs w:val="24"/>
        </w:rPr>
        <w:t xml:space="preserve"> – this period is called the puerperium.</w:t>
      </w:r>
    </w:p>
    <w:p w14:paraId="1D44A4A8" w14:textId="6DE04498" w:rsidR="003C1979" w:rsidRDefault="003C1979" w:rsidP="003C1979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Uterus continues to contract after delivery.</w:t>
      </w:r>
    </w:p>
    <w:p w14:paraId="4FB47BCC" w14:textId="4A15B837" w:rsidR="003C1979" w:rsidRDefault="003C1979" w:rsidP="003C1979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Within 2 weeks the mother no longer feels the swelling of her abdomen.</w:t>
      </w:r>
    </w:p>
    <w:p w14:paraId="5F9F5EB2" w14:textId="60617B81" w:rsidR="003C1979" w:rsidRDefault="003C1979" w:rsidP="003C1979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Uterus has completed shrinking at the end of puerperium; this is brought about by contractions and gradual shrivelling of muscle fibres; this flattens the abdomen.</w:t>
      </w:r>
    </w:p>
    <w:p w14:paraId="05BA5030" w14:textId="3A61D790" w:rsidR="003C1979" w:rsidRDefault="003C1979" w:rsidP="003C1979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Discharge of fluid from the slowly shrinking uterus, a mixture of blood and breakdown products of tissues; usually stops after 3 weeks.</w:t>
      </w:r>
    </w:p>
    <w:p w14:paraId="56977CCA" w14:textId="3771F7C6" w:rsidR="003C1979" w:rsidRDefault="003C1979" w:rsidP="003C1979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Blood volume reduces to normal.</w:t>
      </w:r>
    </w:p>
    <w:p w14:paraId="2A3B3934" w14:textId="149188B4" w:rsidR="003C1979" w:rsidRDefault="003C1979" w:rsidP="003C1979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Pulse is slower and the body temperature slightly above normal.</w:t>
      </w:r>
    </w:p>
    <w:p w14:paraId="2E361192" w14:textId="6DEA4C1A" w:rsidR="003C1979" w:rsidRPr="003C1979" w:rsidRDefault="003C1979" w:rsidP="003C1979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return of menstruation shows that the reproductive system is back to normal.</w:t>
      </w:r>
    </w:p>
    <w:p w14:paraId="2E0F2D39" w14:textId="1F4B200D" w:rsidR="0097244F" w:rsidRPr="000D5A89" w:rsidRDefault="001934B8" w:rsidP="002371C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</w:t>
      </w:r>
    </w:p>
    <w:p w14:paraId="2238EC6B" w14:textId="7B434425" w:rsidR="004C589F" w:rsidRDefault="000E023F" w:rsidP="000E023F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When labour starts, contractions are felt</w:t>
      </w:r>
      <w:r w:rsidR="000D5A89">
        <w:rPr>
          <w:sz w:val="24"/>
          <w:szCs w:val="24"/>
        </w:rPr>
        <w:t>.</w:t>
      </w:r>
    </w:p>
    <w:p w14:paraId="0E0AD668" w14:textId="1EEEDDCA" w:rsidR="000E023F" w:rsidRDefault="000E023F" w:rsidP="000E023F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With some women the water breaks and then they begin to have contractions.</w:t>
      </w:r>
    </w:p>
    <w:p w14:paraId="03E57AD0" w14:textId="367F383E" w:rsidR="000E023F" w:rsidRDefault="000E023F" w:rsidP="000E023F">
      <w:pPr>
        <w:spacing w:line="360" w:lineRule="auto"/>
        <w:rPr>
          <w:sz w:val="24"/>
          <w:szCs w:val="24"/>
        </w:rPr>
      </w:pPr>
    </w:p>
    <w:p w14:paraId="478F2D4D" w14:textId="326D8872" w:rsidR="000E023F" w:rsidRDefault="000E023F" w:rsidP="000E02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First stage of labour:</w:t>
      </w:r>
    </w:p>
    <w:p w14:paraId="2F18535C" w14:textId="45E74B54" w:rsidR="000E023F" w:rsidRDefault="000E023F" w:rsidP="000E023F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Cervix dilates from closed (normal state) to fully open (10cm in diameter).</w:t>
      </w:r>
    </w:p>
    <w:p w14:paraId="5541ADDB" w14:textId="62A76E93" w:rsidR="000E023F" w:rsidRDefault="000E023F" w:rsidP="000E023F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Note:</w:t>
      </w:r>
      <w:r>
        <w:rPr>
          <w:sz w:val="24"/>
          <w:szCs w:val="24"/>
        </w:rPr>
        <w:tab/>
        <w:t>–    This stage lasts 12-16 hours if it’s the first child.</w:t>
      </w:r>
    </w:p>
    <w:p w14:paraId="524C029A" w14:textId="4C49D96A" w:rsidR="000E023F" w:rsidRDefault="000E023F" w:rsidP="000E023F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For second or subsequent children, the first stage lasts 6-7 hours.</w:t>
      </w:r>
    </w:p>
    <w:p w14:paraId="48269372" w14:textId="4F313A4B" w:rsidR="000E023F" w:rsidRDefault="000E023F" w:rsidP="000E023F">
      <w:pPr>
        <w:spacing w:line="360" w:lineRule="auto"/>
        <w:rPr>
          <w:sz w:val="24"/>
          <w:szCs w:val="24"/>
        </w:rPr>
      </w:pPr>
    </w:p>
    <w:p w14:paraId="2E963BAB" w14:textId="23B7BE04" w:rsidR="000E023F" w:rsidRDefault="000E023F" w:rsidP="000E02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Phases of the first stage:</w:t>
      </w:r>
    </w:p>
    <w:p w14:paraId="5B0170D3" w14:textId="181D3FE1" w:rsidR="000E023F" w:rsidRDefault="000E023F" w:rsidP="000E023F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Early labour (dilation up to 4cm).</w:t>
      </w:r>
    </w:p>
    <w:p w14:paraId="35286BE3" w14:textId="067A74DC" w:rsidR="000E023F" w:rsidRDefault="000E023F" w:rsidP="000E023F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Active labour (4-8cm).</w:t>
      </w:r>
    </w:p>
    <w:p w14:paraId="22E1E0EF" w14:textId="7B769575" w:rsidR="000E023F" w:rsidRDefault="000E023F" w:rsidP="000E023F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Transition (8-10cm).</w:t>
      </w:r>
    </w:p>
    <w:p w14:paraId="7DE191EB" w14:textId="77777777" w:rsidR="000E023F" w:rsidRDefault="000E023F" w:rsidP="000E023F">
      <w:pPr>
        <w:spacing w:line="360" w:lineRule="auto"/>
        <w:rPr>
          <w:sz w:val="24"/>
          <w:szCs w:val="24"/>
        </w:rPr>
      </w:pPr>
    </w:p>
    <w:p w14:paraId="62D6832F" w14:textId="02F14B47" w:rsidR="000E023F" w:rsidRPr="000E023F" w:rsidRDefault="000E023F" w:rsidP="000E023F">
      <w:pPr>
        <w:spacing w:line="360" w:lineRule="auto"/>
        <w:rPr>
          <w:sz w:val="24"/>
          <w:szCs w:val="24"/>
        </w:rPr>
      </w:pPr>
      <w:r w:rsidRPr="000E023F">
        <w:rPr>
          <w:sz w:val="24"/>
          <w:szCs w:val="24"/>
        </w:rPr>
        <w:t>Early labour (stage 1):</w:t>
      </w:r>
    </w:p>
    <w:p w14:paraId="000F7D93" w14:textId="2A4D84F7" w:rsidR="000E023F" w:rsidRDefault="000E023F" w:rsidP="000E023F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Leaking of the amniotic fluid may occur at this stage.</w:t>
      </w:r>
    </w:p>
    <w:p w14:paraId="3E4F6589" w14:textId="6C0C375A" w:rsidR="000E023F" w:rsidRDefault="000E023F" w:rsidP="000E023F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expulsion of the plug that has kept the cervix sealed occurs.</w:t>
      </w:r>
    </w:p>
    <w:p w14:paraId="47112A65" w14:textId="1014120F" w:rsidR="000E023F" w:rsidRDefault="000E023F" w:rsidP="000E023F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Contractions in early labour become regular in their occurrence, 10-20 minutes apart and lasting 30-60 seconds.</w:t>
      </w:r>
    </w:p>
    <w:p w14:paraId="6D058B9C" w14:textId="55C97263" w:rsidR="000E023F" w:rsidRDefault="000E023F" w:rsidP="000E023F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Amniotic sac is usually intact.</w:t>
      </w:r>
    </w:p>
    <w:p w14:paraId="2C362B57" w14:textId="415F58C9" w:rsidR="000E023F" w:rsidRDefault="000E023F" w:rsidP="000E023F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Cervix thins.</w:t>
      </w:r>
    </w:p>
    <w:p w14:paraId="01DDE147" w14:textId="4AC3DABE" w:rsidR="000E023F" w:rsidRDefault="000E023F" w:rsidP="000E023F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Early labour is (on average) half the labour time (2-20 hours).</w:t>
      </w:r>
    </w:p>
    <w:p w14:paraId="0343E74E" w14:textId="5F0D4359" w:rsidR="000E023F" w:rsidRDefault="000E023F" w:rsidP="000E023F">
      <w:pPr>
        <w:spacing w:line="360" w:lineRule="auto"/>
        <w:rPr>
          <w:sz w:val="24"/>
          <w:szCs w:val="24"/>
        </w:rPr>
      </w:pPr>
    </w:p>
    <w:p w14:paraId="1ADD8707" w14:textId="56C4FFA6" w:rsidR="000E023F" w:rsidRDefault="000E023F" w:rsidP="000E02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Active phase (stage 1):</w:t>
      </w:r>
    </w:p>
    <w:p w14:paraId="423DEB08" w14:textId="5B3230E0" w:rsidR="000E023F" w:rsidRDefault="000E023F" w:rsidP="000E023F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Contractions become regular and increase in frequency.</w:t>
      </w:r>
    </w:p>
    <w:p w14:paraId="2B07D725" w14:textId="2F89DB11" w:rsidR="000E023F" w:rsidRDefault="000E023F" w:rsidP="000E023F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0E023F">
        <w:rPr>
          <w:sz w:val="24"/>
          <w:szCs w:val="24"/>
        </w:rPr>
        <w:t>Contractions are now 3-5 minutes apart and last longer (60-90 seconds).</w:t>
      </w:r>
    </w:p>
    <w:p w14:paraId="56A5DEE9" w14:textId="5319556C" w:rsidR="000E023F" w:rsidRDefault="000E023F" w:rsidP="000E023F">
      <w:pPr>
        <w:spacing w:line="360" w:lineRule="auto"/>
        <w:rPr>
          <w:sz w:val="24"/>
          <w:szCs w:val="24"/>
        </w:rPr>
      </w:pPr>
    </w:p>
    <w:p w14:paraId="0DEEE5E1" w14:textId="798EAA3F" w:rsidR="000E023F" w:rsidRDefault="000E023F" w:rsidP="000E02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Transition phase (stage 1):</w:t>
      </w:r>
    </w:p>
    <w:p w14:paraId="7126242D" w14:textId="7867DF6F" w:rsidR="000E023F" w:rsidRDefault="000E023F" w:rsidP="000E023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Transition phase is the hardest and most intense.</w:t>
      </w:r>
    </w:p>
    <w:p w14:paraId="43F3993D" w14:textId="23BCDC7E" w:rsidR="000E023F" w:rsidRDefault="000E023F" w:rsidP="000E023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It’s the shortest of the 3 stages and most intense.</w:t>
      </w:r>
    </w:p>
    <w:p w14:paraId="1F639C3A" w14:textId="0925AF96" w:rsidR="000E023F" w:rsidRDefault="000E023F" w:rsidP="000E023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It’s the shortest of the 3 stages, lasting 10-45 minutes.</w:t>
      </w:r>
    </w:p>
    <w:p w14:paraId="05CDC611" w14:textId="35E720BE" w:rsidR="000E023F" w:rsidRDefault="000E023F" w:rsidP="000E023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Contractions occur every 2 minutes or so and each one lasts a minute or more.</w:t>
      </w:r>
    </w:p>
    <w:p w14:paraId="7EDFED3D" w14:textId="067D0DC9" w:rsidR="000E023F" w:rsidRDefault="000E023F" w:rsidP="000E023F">
      <w:pPr>
        <w:spacing w:line="360" w:lineRule="auto"/>
        <w:rPr>
          <w:sz w:val="24"/>
          <w:szCs w:val="24"/>
        </w:rPr>
      </w:pPr>
    </w:p>
    <w:p w14:paraId="06868102" w14:textId="546EDC12" w:rsidR="000E023F" w:rsidRDefault="000E023F" w:rsidP="000E02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Second stage of labour – birth:</w:t>
      </w:r>
    </w:p>
    <w:p w14:paraId="3BFD85B7" w14:textId="19630568" w:rsidR="000E023F" w:rsidRDefault="000E023F" w:rsidP="000E023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body’s head well appears.</w:t>
      </w:r>
    </w:p>
    <w:p w14:paraId="06D314B7" w14:textId="36E72F98" w:rsidR="000E023F" w:rsidRDefault="000E023F" w:rsidP="000E023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second stage of labour usually takes a couple of hours for new mums.</w:t>
      </w:r>
    </w:p>
    <w:p w14:paraId="5E19B39B" w14:textId="2CBE8619" w:rsidR="000E023F" w:rsidRDefault="000E023F" w:rsidP="000E023F">
      <w:pPr>
        <w:spacing w:line="360" w:lineRule="auto"/>
        <w:rPr>
          <w:sz w:val="24"/>
          <w:szCs w:val="24"/>
        </w:rPr>
      </w:pPr>
    </w:p>
    <w:p w14:paraId="00CF8895" w14:textId="6823BCF1" w:rsidR="000E023F" w:rsidRDefault="000E023F" w:rsidP="000E02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Third stage of labour:</w:t>
      </w:r>
    </w:p>
    <w:p w14:paraId="3E14579F" w14:textId="34C3A522" w:rsidR="000E023F" w:rsidRDefault="000E023F" w:rsidP="000E023F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Occurs between 5 minutes to one hour after the baby is born.</w:t>
      </w:r>
    </w:p>
    <w:p w14:paraId="50A2D16F" w14:textId="506E56D5" w:rsidR="000E023F" w:rsidRDefault="000E023F" w:rsidP="000E023F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This involves contractions that deliver the placenta and membranes.</w:t>
      </w:r>
    </w:p>
    <w:p w14:paraId="3406076A" w14:textId="4D1DE7AF" w:rsidR="000E023F" w:rsidRDefault="000E023F" w:rsidP="000E023F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These contractions are milder.</w:t>
      </w:r>
    </w:p>
    <w:p w14:paraId="0F4DF400" w14:textId="0BE897E3" w:rsidR="000E023F" w:rsidRDefault="000E023F" w:rsidP="000E023F">
      <w:pPr>
        <w:spacing w:line="360" w:lineRule="auto"/>
        <w:rPr>
          <w:sz w:val="24"/>
          <w:szCs w:val="24"/>
        </w:rPr>
      </w:pPr>
    </w:p>
    <w:p w14:paraId="751796C2" w14:textId="077F4962" w:rsidR="000E023F" w:rsidRPr="00C67D0D" w:rsidRDefault="000E023F" w:rsidP="000E023F">
      <w:pPr>
        <w:spacing w:line="360" w:lineRule="auto"/>
        <w:jc w:val="center"/>
        <w:rPr>
          <w:b/>
          <w:bCs/>
          <w:sz w:val="28"/>
          <w:szCs w:val="28"/>
        </w:rPr>
      </w:pPr>
      <w:r w:rsidRPr="00C67D0D">
        <w:rPr>
          <w:b/>
          <w:bCs/>
          <w:sz w:val="28"/>
          <w:szCs w:val="28"/>
        </w:rPr>
        <w:t>Birth Triggers – Notes</w:t>
      </w:r>
    </w:p>
    <w:p w14:paraId="5F9360BB" w14:textId="2593537A" w:rsidR="000E023F" w:rsidRDefault="006C5A7E" w:rsidP="000E023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Starting the birth process:</w:t>
      </w:r>
    </w:p>
    <w:p w14:paraId="1FF6377B" w14:textId="4BA95121" w:rsidR="006C5A7E" w:rsidRDefault="006C5A7E" w:rsidP="006C5A7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foetus’s head pushes onto the cervix.</w:t>
      </w:r>
    </w:p>
    <w:p w14:paraId="399A3B73" w14:textId="4237AA03" w:rsidR="006C5A7E" w:rsidRDefault="006C5A7E" w:rsidP="006C5A7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The cervix releases nerve impulses that travel to the hypothalamus that’s located in the brain.</w:t>
      </w:r>
    </w:p>
    <w:p w14:paraId="049AB2CA" w14:textId="7D4E2869" w:rsidR="006C5A7E" w:rsidRDefault="006C5A7E" w:rsidP="006C5A7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hypothalamus causes the pituitary gland to release oxytocin.</w:t>
      </w:r>
    </w:p>
    <w:p w14:paraId="3A71447F" w14:textId="48BD4B04" w:rsidR="006C5A7E" w:rsidRDefault="006C5A7E" w:rsidP="006C5A7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Oxytocin causes uterine walls to contract.</w:t>
      </w:r>
    </w:p>
    <w:p w14:paraId="20F3B79D" w14:textId="7F4B473A" w:rsidR="006C5A7E" w:rsidRPr="006C5A7E" w:rsidRDefault="006C5A7E" w:rsidP="006C5A7E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foetus’s head pushes on the cervi</w:t>
      </w:r>
      <w:r w:rsidR="00F06A97">
        <w:rPr>
          <w:sz w:val="24"/>
          <w:szCs w:val="24"/>
        </w:rPr>
        <w:t>x</w:t>
      </w:r>
      <w:r>
        <w:rPr>
          <w:sz w:val="24"/>
          <w:szCs w:val="24"/>
        </w:rPr>
        <w:t xml:space="preserve"> and the cycle begins again.</w:t>
      </w:r>
    </w:p>
    <w:sectPr w:rsidR="006C5A7E" w:rsidRPr="006C5A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3AC0EC" w14:textId="77777777" w:rsidR="006B2985" w:rsidRDefault="006B2985" w:rsidP="00DA6569">
      <w:pPr>
        <w:spacing w:after="0" w:line="240" w:lineRule="auto"/>
      </w:pPr>
      <w:r>
        <w:separator/>
      </w:r>
    </w:p>
  </w:endnote>
  <w:endnote w:type="continuationSeparator" w:id="0">
    <w:p w14:paraId="40EA6386" w14:textId="77777777" w:rsidR="006B2985" w:rsidRDefault="006B2985" w:rsidP="00DA6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70860" w14:textId="77777777" w:rsidR="006B2985" w:rsidRDefault="006B2985" w:rsidP="00DA6569">
      <w:pPr>
        <w:spacing w:after="0" w:line="240" w:lineRule="auto"/>
      </w:pPr>
      <w:r>
        <w:separator/>
      </w:r>
    </w:p>
  </w:footnote>
  <w:footnote w:type="continuationSeparator" w:id="0">
    <w:p w14:paraId="510015EB" w14:textId="77777777" w:rsidR="006B2985" w:rsidRDefault="006B2985" w:rsidP="00DA6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F6658"/>
    <w:multiLevelType w:val="hybridMultilevel"/>
    <w:tmpl w:val="BD4CC1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F740B"/>
    <w:multiLevelType w:val="hybridMultilevel"/>
    <w:tmpl w:val="2E5C0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4754"/>
    <w:multiLevelType w:val="hybridMultilevel"/>
    <w:tmpl w:val="68587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F0F04"/>
    <w:multiLevelType w:val="hybridMultilevel"/>
    <w:tmpl w:val="6B32D5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321CF"/>
    <w:multiLevelType w:val="hybridMultilevel"/>
    <w:tmpl w:val="50A2E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B127C"/>
    <w:multiLevelType w:val="hybridMultilevel"/>
    <w:tmpl w:val="B0926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1135D"/>
    <w:multiLevelType w:val="hybridMultilevel"/>
    <w:tmpl w:val="2E42E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23552"/>
    <w:multiLevelType w:val="hybridMultilevel"/>
    <w:tmpl w:val="1D36E1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61711"/>
    <w:multiLevelType w:val="hybridMultilevel"/>
    <w:tmpl w:val="2BA260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5175A"/>
    <w:multiLevelType w:val="hybridMultilevel"/>
    <w:tmpl w:val="0A465F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A7BE3"/>
    <w:multiLevelType w:val="hybridMultilevel"/>
    <w:tmpl w:val="1B2A8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E2DBB"/>
    <w:multiLevelType w:val="hybridMultilevel"/>
    <w:tmpl w:val="29365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A6261"/>
    <w:multiLevelType w:val="hybridMultilevel"/>
    <w:tmpl w:val="30DE44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2408D"/>
    <w:multiLevelType w:val="hybridMultilevel"/>
    <w:tmpl w:val="21C84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66601"/>
    <w:multiLevelType w:val="hybridMultilevel"/>
    <w:tmpl w:val="082E4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82DD6"/>
    <w:multiLevelType w:val="hybridMultilevel"/>
    <w:tmpl w:val="64D84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F620F"/>
    <w:multiLevelType w:val="hybridMultilevel"/>
    <w:tmpl w:val="457C0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638F6"/>
    <w:multiLevelType w:val="hybridMultilevel"/>
    <w:tmpl w:val="06F67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053EA"/>
    <w:multiLevelType w:val="hybridMultilevel"/>
    <w:tmpl w:val="1A14D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A07FDF"/>
    <w:multiLevelType w:val="hybridMultilevel"/>
    <w:tmpl w:val="C8E0C4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5660B"/>
    <w:multiLevelType w:val="hybridMultilevel"/>
    <w:tmpl w:val="DAA0BA9E"/>
    <w:lvl w:ilvl="0" w:tplc="E22E9EE6">
      <w:start w:val="3"/>
      <w:numFmt w:val="bullet"/>
      <w:lvlText w:val="–"/>
      <w:lvlJc w:val="left"/>
      <w:pPr>
        <w:ind w:left="180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21E29DE"/>
    <w:multiLevelType w:val="hybridMultilevel"/>
    <w:tmpl w:val="C45CB4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0"/>
  </w:num>
  <w:num w:numId="4">
    <w:abstractNumId w:val="7"/>
  </w:num>
  <w:num w:numId="5">
    <w:abstractNumId w:val="15"/>
  </w:num>
  <w:num w:numId="6">
    <w:abstractNumId w:val="16"/>
  </w:num>
  <w:num w:numId="7">
    <w:abstractNumId w:val="17"/>
  </w:num>
  <w:num w:numId="8">
    <w:abstractNumId w:val="1"/>
  </w:num>
  <w:num w:numId="9">
    <w:abstractNumId w:val="6"/>
  </w:num>
  <w:num w:numId="10">
    <w:abstractNumId w:val="10"/>
  </w:num>
  <w:num w:numId="11">
    <w:abstractNumId w:val="0"/>
  </w:num>
  <w:num w:numId="12">
    <w:abstractNumId w:val="12"/>
  </w:num>
  <w:num w:numId="13">
    <w:abstractNumId w:val="14"/>
  </w:num>
  <w:num w:numId="14">
    <w:abstractNumId w:val="5"/>
  </w:num>
  <w:num w:numId="15">
    <w:abstractNumId w:val="11"/>
  </w:num>
  <w:num w:numId="16">
    <w:abstractNumId w:val="9"/>
  </w:num>
  <w:num w:numId="17">
    <w:abstractNumId w:val="21"/>
  </w:num>
  <w:num w:numId="18">
    <w:abstractNumId w:val="3"/>
  </w:num>
  <w:num w:numId="19">
    <w:abstractNumId w:val="4"/>
  </w:num>
  <w:num w:numId="20">
    <w:abstractNumId w:val="19"/>
  </w:num>
  <w:num w:numId="21">
    <w:abstractNumId w:val="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756"/>
    <w:rsid w:val="00046F67"/>
    <w:rsid w:val="000D5A89"/>
    <w:rsid w:val="000E023F"/>
    <w:rsid w:val="000E4AA6"/>
    <w:rsid w:val="0012559C"/>
    <w:rsid w:val="001714D9"/>
    <w:rsid w:val="001934B8"/>
    <w:rsid w:val="001A0B33"/>
    <w:rsid w:val="001D600F"/>
    <w:rsid w:val="001E6C22"/>
    <w:rsid w:val="001F00C9"/>
    <w:rsid w:val="001F4BC0"/>
    <w:rsid w:val="001F4DB2"/>
    <w:rsid w:val="00201CA4"/>
    <w:rsid w:val="002371CA"/>
    <w:rsid w:val="002504E2"/>
    <w:rsid w:val="00291337"/>
    <w:rsid w:val="002A626E"/>
    <w:rsid w:val="002D72C0"/>
    <w:rsid w:val="002F0E51"/>
    <w:rsid w:val="00305418"/>
    <w:rsid w:val="003522DE"/>
    <w:rsid w:val="003668D5"/>
    <w:rsid w:val="003C1979"/>
    <w:rsid w:val="003D20FD"/>
    <w:rsid w:val="00430414"/>
    <w:rsid w:val="00494D70"/>
    <w:rsid w:val="004B7CDC"/>
    <w:rsid w:val="004C5122"/>
    <w:rsid w:val="004C589F"/>
    <w:rsid w:val="004D6A79"/>
    <w:rsid w:val="00510C3C"/>
    <w:rsid w:val="00521985"/>
    <w:rsid w:val="00541491"/>
    <w:rsid w:val="00580092"/>
    <w:rsid w:val="005A5DAA"/>
    <w:rsid w:val="005C5B4D"/>
    <w:rsid w:val="00607E14"/>
    <w:rsid w:val="00617E23"/>
    <w:rsid w:val="006405E7"/>
    <w:rsid w:val="00644C69"/>
    <w:rsid w:val="006B2985"/>
    <w:rsid w:val="006C5A7E"/>
    <w:rsid w:val="006D609E"/>
    <w:rsid w:val="006E175E"/>
    <w:rsid w:val="00725008"/>
    <w:rsid w:val="00770792"/>
    <w:rsid w:val="00771E0D"/>
    <w:rsid w:val="0079612B"/>
    <w:rsid w:val="008375AE"/>
    <w:rsid w:val="0097244F"/>
    <w:rsid w:val="009C6967"/>
    <w:rsid w:val="009C7A04"/>
    <w:rsid w:val="00A11A8F"/>
    <w:rsid w:val="00A37B97"/>
    <w:rsid w:val="00AA7A3B"/>
    <w:rsid w:val="00AB34BB"/>
    <w:rsid w:val="00AF0223"/>
    <w:rsid w:val="00B16273"/>
    <w:rsid w:val="00B674D3"/>
    <w:rsid w:val="00BE0C9A"/>
    <w:rsid w:val="00BE5756"/>
    <w:rsid w:val="00C171C4"/>
    <w:rsid w:val="00C24C41"/>
    <w:rsid w:val="00C31CC3"/>
    <w:rsid w:val="00C67D0D"/>
    <w:rsid w:val="00C71B4C"/>
    <w:rsid w:val="00C75391"/>
    <w:rsid w:val="00C82A43"/>
    <w:rsid w:val="00CD5E05"/>
    <w:rsid w:val="00CD66CA"/>
    <w:rsid w:val="00CD69A5"/>
    <w:rsid w:val="00D36ABA"/>
    <w:rsid w:val="00D46CF3"/>
    <w:rsid w:val="00D5468A"/>
    <w:rsid w:val="00D63B11"/>
    <w:rsid w:val="00D6477E"/>
    <w:rsid w:val="00D73845"/>
    <w:rsid w:val="00DA6569"/>
    <w:rsid w:val="00DB0990"/>
    <w:rsid w:val="00DD15C3"/>
    <w:rsid w:val="00E564D6"/>
    <w:rsid w:val="00F03404"/>
    <w:rsid w:val="00F06A97"/>
    <w:rsid w:val="00F32897"/>
    <w:rsid w:val="00F50930"/>
    <w:rsid w:val="00F9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7E63BE"/>
  <w15:chartTrackingRefBased/>
  <w15:docId w15:val="{2B267968-F09B-45C2-8B39-B37B9F760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569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DA6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569"/>
    <w:rPr>
      <w:lang w:val="en-AU"/>
    </w:rPr>
  </w:style>
  <w:style w:type="paragraph" w:styleId="ListParagraph">
    <w:name w:val="List Paragraph"/>
    <w:basedOn w:val="Normal"/>
    <w:uiPriority w:val="34"/>
    <w:qFormat/>
    <w:rsid w:val="000E0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uhe</dc:creator>
  <cp:keywords/>
  <dc:description/>
  <cp:lastModifiedBy>George uhe</cp:lastModifiedBy>
  <cp:revision>77</cp:revision>
  <dcterms:created xsi:type="dcterms:W3CDTF">2020-09-08T04:26:00Z</dcterms:created>
  <dcterms:modified xsi:type="dcterms:W3CDTF">2020-09-20T22:21:00Z</dcterms:modified>
</cp:coreProperties>
</file>